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01" w:rsidRDefault="005F6A8A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1956117</wp:posOffset>
            </wp:positionH>
            <wp:positionV relativeFrom="paragraph">
              <wp:posOffset>276225</wp:posOffset>
            </wp:positionV>
            <wp:extent cx="2733675" cy="2038350"/>
            <wp:effectExtent l="0" t="0" r="0" b="0"/>
            <wp:wrapSquare wrapText="bothSides" distT="0" distB="0" distL="114300" distR="114300"/>
            <wp:docPr id="4" name="image1.jpg" descr="http://www.escoltesiguies.cat/documents/documents/meg_rgb_barcelo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escoltesiguies.cat/documents/documents/meg_rgb_barcelon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44"/>
          <w:szCs w:val="44"/>
        </w:rPr>
      </w:pP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</w:pPr>
    </w:p>
    <w:p w:rsidR="00E82F01" w:rsidRDefault="00E82F01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</w:pPr>
      <w:bookmarkStart w:id="0" w:name="_heading=h.gjdgxs" w:colFirst="0" w:colLast="0"/>
      <w:bookmarkEnd w:id="0"/>
    </w:p>
    <w:p w:rsidR="00E82F01" w:rsidRDefault="005F6A8A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</w:pPr>
      <w:r>
        <w:rPr>
          <w:rFonts w:ascii="Bahnschrift Light SemiCondensed" w:eastAsia="Bahnschrift Light SemiCondensed" w:hAnsi="Bahnschrift Light SemiCondensed" w:cs="Bahnschrift Light SemiCondensed"/>
          <w:b/>
          <w:sz w:val="96"/>
          <w:szCs w:val="96"/>
        </w:rPr>
        <w:t xml:space="preserve">MEMÒRIA </w:t>
      </w:r>
    </w:p>
    <w:p w:rsidR="00E82F01" w:rsidRPr="00637826" w:rsidRDefault="005F6A8A">
      <w:pPr>
        <w:pBdr>
          <w:top w:val="none" w:sz="0" w:space="1" w:color="000000"/>
          <w:left w:val="none" w:sz="0" w:space="1" w:color="000000"/>
          <w:bottom w:val="none" w:sz="0" w:space="0" w:color="000000"/>
          <w:right w:val="none" w:sz="0" w:space="1" w:color="000000"/>
        </w:pBdr>
        <w:shd w:val="clear" w:color="auto" w:fill="D9E2F3"/>
        <w:jc w:val="center"/>
        <w:rPr>
          <w:color w:val="70AD47" w:themeColor="accent6"/>
          <w:sz w:val="160"/>
          <w:szCs w:val="160"/>
        </w:rPr>
      </w:pPr>
      <w:r w:rsidRPr="00637826">
        <w:rPr>
          <w:color w:val="70AD47" w:themeColor="accent6"/>
          <w:sz w:val="48"/>
          <w:szCs w:val="48"/>
        </w:rPr>
        <w:t>(TÍTOL DEL PROJECTE)</w:t>
      </w:r>
    </w:p>
    <w:p w:rsidR="00E82F01" w:rsidRDefault="00E82F01">
      <w:pPr>
        <w:jc w:val="center"/>
        <w:rPr>
          <w:sz w:val="48"/>
          <w:szCs w:val="48"/>
        </w:rPr>
      </w:pPr>
    </w:p>
    <w:p w:rsidR="00E82F01" w:rsidRDefault="005F6A8A">
      <w:pPr>
        <w:jc w:val="center"/>
        <w:rPr>
          <w:rFonts w:ascii="Bahnschrift Light SemiCondensed" w:eastAsia="Bahnschrift Light SemiCondensed" w:hAnsi="Bahnschrift Light SemiCondensed" w:cs="Bahnschrift Light SemiCondensed"/>
          <w:b/>
          <w:sz w:val="48"/>
          <w:szCs w:val="48"/>
        </w:rPr>
      </w:pPr>
      <w:r>
        <w:rPr>
          <w:sz w:val="48"/>
          <w:szCs w:val="48"/>
        </w:rPr>
        <w:br/>
      </w:r>
      <w:r>
        <w:rPr>
          <w:rFonts w:ascii="Bahnschrift Light SemiCondensed" w:eastAsia="Bahnschrift Light SemiCondensed" w:hAnsi="Bahnschrift Light SemiCondensed" w:cs="Bahnschrift Light SemiCondensed"/>
          <w:b/>
          <w:sz w:val="48"/>
          <w:szCs w:val="48"/>
        </w:rPr>
        <w:t>AGRUPAMENT ESCOLTA I GUIA</w:t>
      </w:r>
    </w:p>
    <w:p w:rsidR="00E82F01" w:rsidRPr="00637826" w:rsidRDefault="005F6A8A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</w:pBdr>
        <w:shd w:val="clear" w:color="auto" w:fill="D9E2F3"/>
        <w:jc w:val="center"/>
        <w:rPr>
          <w:color w:val="70AD47" w:themeColor="accent6"/>
          <w:sz w:val="36"/>
          <w:szCs w:val="36"/>
        </w:rPr>
      </w:pPr>
      <w:r w:rsidRPr="00637826">
        <w:rPr>
          <w:color w:val="70AD47" w:themeColor="accent6"/>
          <w:sz w:val="36"/>
          <w:szCs w:val="36"/>
        </w:rPr>
        <w:t>(nom agrupament)</w:t>
      </w:r>
    </w:p>
    <w:p w:rsidR="00E82F01" w:rsidRDefault="00E82F01">
      <w:pPr>
        <w:jc w:val="center"/>
        <w:rPr>
          <w:sz w:val="48"/>
          <w:szCs w:val="48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</w:p>
    <w:p w:rsidR="00E82F01" w:rsidRDefault="005F6A8A">
      <w:pPr>
        <w:jc w:val="center"/>
        <w:rPr>
          <w:rFonts w:ascii="Bahnschrift SemiBold" w:eastAsia="Bahnschrift SemiBold" w:hAnsi="Bahnschrift SemiBold" w:cs="Bahnschrift SemiBold"/>
        </w:rPr>
      </w:pPr>
      <w:r>
        <w:rPr>
          <w:rFonts w:ascii="Bahnschrift SemiBold" w:eastAsia="Bahnschrift SemiBold" w:hAnsi="Bahnschrift SemiBold" w:cs="Bahnschrift SemiBold"/>
        </w:rPr>
        <w:t>Subvenció de la Demarcació del Barcelonès</w:t>
      </w:r>
    </w:p>
    <w:p w:rsidR="00E82F01" w:rsidRDefault="005F6A8A">
      <w:pPr>
        <w:jc w:val="center"/>
        <w:rPr>
          <w:rFonts w:ascii="Bahnschrift SemiBold" w:eastAsia="Bahnschrift SemiBold" w:hAnsi="Bahnschrift SemiBold" w:cs="Bahnschrift SemiBold"/>
          <w:b/>
          <w:sz w:val="40"/>
          <w:szCs w:val="40"/>
        </w:rPr>
      </w:pPr>
      <w:r>
        <w:rPr>
          <w:rFonts w:ascii="Bahnschrift SemiBold" w:eastAsia="Bahnschrift SemiBold" w:hAnsi="Bahnschrift SemiBold" w:cs="Bahnschrift SemiBold"/>
          <w:b/>
          <w:sz w:val="40"/>
          <w:szCs w:val="40"/>
        </w:rPr>
        <w:t>202</w:t>
      </w:r>
      <w:r w:rsidR="00637826">
        <w:rPr>
          <w:rFonts w:ascii="Bahnschrift SemiBold" w:eastAsia="Bahnschrift SemiBold" w:hAnsi="Bahnschrift SemiBold" w:cs="Bahnschrift SemiBold"/>
          <w:b/>
          <w:sz w:val="40"/>
          <w:szCs w:val="40"/>
        </w:rPr>
        <w:t>2</w:t>
      </w: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p w:rsidR="00E82F01" w:rsidRDefault="00E82F01">
      <w:pPr>
        <w:jc w:val="center"/>
        <w:rPr>
          <w:rFonts w:ascii="Bahnschrift SemiBold" w:eastAsia="Bahnschrift SemiBold" w:hAnsi="Bahnschrift SemiBold" w:cs="Bahnschrift SemiBold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rPr>
          <w:trHeight w:val="218"/>
        </w:trPr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DADES DE L’AGRUPAMENT / SECTOR / EQUIP</w:t>
            </w:r>
          </w:p>
        </w:tc>
      </w:tr>
    </w:tbl>
    <w:p w:rsidR="00E82F01" w:rsidRDefault="00E82F01">
      <w:pPr>
        <w:spacing w:after="12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 DE L’AGRUPAMENT/EQUIP: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ADREÇA: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Responsables/s actual/s de L’Agrupament/Sector: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Telèfons de contacte: </w:t>
      </w:r>
    </w:p>
    <w:p w:rsidR="00E82F01" w:rsidRDefault="005F6A8A">
      <w:pPr>
        <w:spacing w:after="0" w:line="36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Persones responsables que han dut a terme el projecte: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IDENTIFICACIÓ DEL PROJECTE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 DEL PROJECTE:</w:t>
      </w:r>
    </w:p>
    <w:p w:rsidR="00E82F01" w:rsidRDefault="00E82F01">
      <w:pPr>
        <w:spacing w:after="0" w:line="240" w:lineRule="auto"/>
        <w:ind w:firstLine="708"/>
        <w:rPr>
          <w:rFonts w:ascii="Tahoma" w:eastAsia="Tahoma" w:hAnsi="Tahoma" w:cs="Tahoma"/>
        </w:rPr>
      </w:pPr>
    </w:p>
    <w:p w:rsidR="00E82F01" w:rsidRDefault="005F6A8A">
      <w:pPr>
        <w:spacing w:after="0" w:line="240" w:lineRule="auto"/>
        <w:ind w:left="708"/>
        <w:rPr>
          <w:i/>
          <w:sz w:val="20"/>
          <w:szCs w:val="20"/>
        </w:rPr>
      </w:pPr>
      <w:r>
        <w:rPr>
          <w:rFonts w:ascii="Tahoma" w:eastAsia="Tahoma" w:hAnsi="Tahoma" w:cs="Tahoma"/>
        </w:rPr>
        <w:t>ÀMBIT D’ACTUACIÓ EN QUE S’HA EMMARCAT EL PROJECTE:</w:t>
      </w:r>
      <w:r>
        <w:rPr>
          <w:rFonts w:ascii="Tahoma" w:eastAsia="Tahoma" w:hAnsi="Tahoma" w:cs="Tahoma"/>
        </w:rPr>
        <w:br/>
      </w:r>
      <w:r>
        <w:rPr>
          <w:i/>
          <w:sz w:val="20"/>
          <w:szCs w:val="20"/>
        </w:rPr>
        <w:t>*Obre el desplegable i tria la opció que li correspon al teu projecte</w:t>
      </w:r>
    </w:p>
    <w:p w:rsidR="00E82F01" w:rsidRDefault="00E82F01">
      <w:pPr>
        <w:spacing w:after="0" w:line="240" w:lineRule="auto"/>
        <w:ind w:left="708"/>
        <w:rPr>
          <w:rFonts w:ascii="Tahoma" w:eastAsia="Tahoma" w:hAnsi="Tahoma" w:cs="Tahoma"/>
          <w:i/>
          <w:sz w:val="20"/>
          <w:szCs w:val="20"/>
        </w:rPr>
      </w:pPr>
    </w:p>
    <w:p w:rsidR="00E82F01" w:rsidRDefault="005F6A8A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  <w:proofErr w:type="spellStart"/>
      <w:r>
        <w:rPr>
          <w:color w:val="808080"/>
        </w:rPr>
        <w:t>Elija</w:t>
      </w:r>
      <w:proofErr w:type="spellEnd"/>
      <w:r>
        <w:rPr>
          <w:color w:val="808080"/>
        </w:rPr>
        <w:t xml:space="preserve"> un </w:t>
      </w:r>
      <w:proofErr w:type="spellStart"/>
      <w:r>
        <w:rPr>
          <w:color w:val="808080"/>
        </w:rPr>
        <w:t>elemento</w:t>
      </w:r>
      <w:proofErr w:type="spellEnd"/>
      <w:r>
        <w:rPr>
          <w:color w:val="808080"/>
        </w:rPr>
        <w:t>.</w:t>
      </w: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5F6A8A">
      <w:pPr>
        <w:spacing w:after="0" w:line="24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BREU DESCRIPCIÓ DEL PROJECTE EXECUTAT: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1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E82F01" w:rsidTr="006752ED">
        <w:trPr>
          <w:jc w:val="center"/>
        </w:trPr>
        <w:tc>
          <w:tcPr>
            <w:tcW w:w="1006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VALORACIÓ DEL PROJECTE EXECUTAT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firstLine="7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 OBJECTIUS</w:t>
      </w:r>
    </w:p>
    <w:p w:rsidR="00E82F01" w:rsidRDefault="00E82F01">
      <w:pPr>
        <w:spacing w:after="0" w:line="240" w:lineRule="auto"/>
        <w:ind w:firstLine="708"/>
        <w:rPr>
          <w:rFonts w:ascii="Tahoma" w:eastAsia="Tahoma" w:hAnsi="Tahoma" w:cs="Tahoma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82F01" w:rsidTr="006752ED">
        <w:trPr>
          <w:jc w:val="center"/>
        </w:trPr>
        <w:tc>
          <w:tcPr>
            <w:tcW w:w="9781" w:type="dxa"/>
            <w:shd w:val="clear" w:color="auto" w:fill="C9C9C9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Quin era l’Objectiu General plantejat inicialment?</w:t>
            </w:r>
          </w:p>
        </w:tc>
      </w:tr>
      <w:tr w:rsidR="00E82F01" w:rsidTr="006752ED">
        <w:trPr>
          <w:jc w:val="center"/>
        </w:trPr>
        <w:tc>
          <w:tcPr>
            <w:tcW w:w="9781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37826" w:rsidRDefault="00637826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37826" w:rsidRDefault="00637826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637826" w:rsidRDefault="00637826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ind w:left="705"/>
        <w:rPr>
          <w:rFonts w:ascii="Tahoma" w:eastAsia="Tahoma" w:hAnsi="Tahoma" w:cs="Tahoma"/>
        </w:rPr>
      </w:pP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Completa la taula següent i valora en quina mesura els objectius específics plantejats s’han assolit o no, valorant els indicadors que us vau marcar:</w:t>
      </w:r>
    </w:p>
    <w:p w:rsidR="00637826" w:rsidRDefault="00637826">
      <w:pPr>
        <w:spacing w:after="0" w:line="240" w:lineRule="auto"/>
        <w:ind w:left="705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ind w:left="705"/>
        <w:rPr>
          <w:rFonts w:ascii="Tahoma" w:eastAsia="Tahoma" w:hAnsi="Tahoma" w:cs="Tahoma"/>
        </w:rPr>
      </w:pPr>
    </w:p>
    <w:tbl>
      <w:tblPr>
        <w:tblStyle w:val="a4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411"/>
        <w:gridCol w:w="2125"/>
        <w:gridCol w:w="2487"/>
      </w:tblGrid>
      <w:tr w:rsidR="00E82F01" w:rsidTr="006752ED">
        <w:trPr>
          <w:trHeight w:val="416"/>
          <w:jc w:val="center"/>
        </w:trPr>
        <w:tc>
          <w:tcPr>
            <w:tcW w:w="2802" w:type="dxa"/>
            <w:shd w:val="clear" w:color="auto" w:fill="C9C9C9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Objectiu Específic</w:t>
            </w:r>
          </w:p>
        </w:tc>
        <w:tc>
          <w:tcPr>
            <w:tcW w:w="2411" w:type="dxa"/>
            <w:shd w:val="clear" w:color="auto" w:fill="C9C9C9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Activitats/Accions</w:t>
            </w:r>
          </w:p>
        </w:tc>
        <w:tc>
          <w:tcPr>
            <w:tcW w:w="2125" w:type="dxa"/>
            <w:shd w:val="clear" w:color="auto" w:fill="C9C9C9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Indicador plantejat</w:t>
            </w:r>
          </w:p>
        </w:tc>
        <w:tc>
          <w:tcPr>
            <w:tcW w:w="2487" w:type="dxa"/>
            <w:shd w:val="clear" w:color="auto" w:fill="D0CECE"/>
            <w:vAlign w:val="center"/>
          </w:tcPr>
          <w:p w:rsidR="00E82F01" w:rsidRDefault="005F6A8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Valoració de l’indicador</w:t>
            </w:r>
          </w:p>
        </w:tc>
      </w:tr>
      <w:tr w:rsidR="00E82F01" w:rsidTr="006752ED">
        <w:trPr>
          <w:trHeight w:val="691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5F6A8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</w:t>
            </w: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2F01" w:rsidTr="006752ED">
        <w:trPr>
          <w:trHeight w:val="701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5F6A8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</w:t>
            </w: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2F01" w:rsidTr="006752ED">
        <w:trPr>
          <w:trHeight w:val="698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5F6A8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A...:</w:t>
            </w: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82F01" w:rsidTr="006752ED">
        <w:trPr>
          <w:trHeight w:val="734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E82F01" w:rsidTr="006752ED">
        <w:trPr>
          <w:trHeight w:val="614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E82F01" w:rsidTr="006752ED">
        <w:trPr>
          <w:trHeight w:val="649"/>
          <w:jc w:val="center"/>
        </w:trPr>
        <w:tc>
          <w:tcPr>
            <w:tcW w:w="2802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</w:tcPr>
          <w:p w:rsidR="00E82F01" w:rsidRDefault="00E82F01">
            <w:pPr>
              <w:spacing w:after="0" w:line="360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E82F01" w:rsidRDefault="005F6A8A">
      <w:pPr>
        <w:spacing w:after="0" w:line="360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*Afegeix tantes fileres com accions plantejades tenia el projecte</w:t>
      </w: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5F6A8A" w:rsidRDefault="005F6A8A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CONCLUSIONS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Fes una explicació/resum de l’execució del projecte, els passos que s’han seguit, si el projecte ha patit canvis o no. Fes una valoració global del projecte i arriba a les conclusions més importants un cop aquest ha finalitzat.</w:t>
      </w:r>
    </w:p>
    <w:p w:rsidR="00E82F01" w:rsidRDefault="005F6A8A">
      <w:pPr>
        <w:spacing w:after="0" w:line="240" w:lineRule="auto"/>
        <w:ind w:left="7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6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82F01">
        <w:tc>
          <w:tcPr>
            <w:tcW w:w="9781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637826" w:rsidRDefault="00637826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637826" w:rsidRDefault="00637826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7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 w:rsidTr="006752ED">
        <w:trPr>
          <w:jc w:val="center"/>
        </w:trPr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ESTAT DE COMPTES</w:t>
            </w:r>
          </w:p>
        </w:tc>
      </w:tr>
    </w:tbl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Completa la taula següent omplint les columnes de forma correcte:</w:t>
      </w:r>
    </w:p>
    <w:p w:rsidR="00E82F01" w:rsidRDefault="005F6A8A">
      <w:pPr>
        <w:numPr>
          <w:ilvl w:val="0"/>
          <w:numId w:val="1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Ingressos i despeses </w:t>
      </w:r>
      <w:r>
        <w:rPr>
          <w:rFonts w:ascii="Tahoma" w:eastAsia="Tahoma" w:hAnsi="Tahoma" w:cs="Tahoma"/>
          <w:b/>
        </w:rPr>
        <w:t>pressupostades</w:t>
      </w:r>
      <w:r>
        <w:rPr>
          <w:rFonts w:ascii="Tahoma" w:eastAsia="Tahoma" w:hAnsi="Tahoma" w:cs="Tahoma"/>
        </w:rPr>
        <w:t>: relació d’imports amb els que vau fer la sol·licitud de la subvenció. Aquestes dues columnes entre sí han de sumar el mateix total.</w:t>
      </w:r>
    </w:p>
    <w:p w:rsidR="00E82F01" w:rsidRDefault="005F6A8A">
      <w:pPr>
        <w:numPr>
          <w:ilvl w:val="0"/>
          <w:numId w:val="5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Ingressos i despeses </w:t>
      </w:r>
      <w:r>
        <w:rPr>
          <w:rFonts w:ascii="Tahoma" w:eastAsia="Tahoma" w:hAnsi="Tahoma" w:cs="Tahoma"/>
          <w:b/>
        </w:rPr>
        <w:t>realitzades</w:t>
      </w:r>
      <w:r>
        <w:rPr>
          <w:rFonts w:ascii="Tahoma" w:eastAsia="Tahoma" w:hAnsi="Tahoma" w:cs="Tahoma"/>
        </w:rPr>
        <w:t>: relació d’imports un cop finalitzat el projecte. Aquestes dues columnes entre sí han de sumar el mateix total.</w:t>
      </w:r>
    </w:p>
    <w:p w:rsidR="00E82F01" w:rsidRDefault="005F6A8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8"/>
        <w:tblW w:w="10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1935"/>
        <w:gridCol w:w="1605"/>
        <w:gridCol w:w="1320"/>
        <w:gridCol w:w="1935"/>
        <w:gridCol w:w="1484"/>
      </w:tblGrid>
      <w:tr w:rsidR="00E82F01" w:rsidTr="006752ED">
        <w:trPr>
          <w:trHeight w:val="301"/>
          <w:jc w:val="center"/>
        </w:trPr>
        <w:tc>
          <w:tcPr>
            <w:tcW w:w="5487" w:type="dxa"/>
            <w:gridSpan w:val="3"/>
            <w:shd w:val="clear" w:color="auto" w:fill="D0CECE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INGRESSOS </w:t>
            </w:r>
          </w:p>
        </w:tc>
        <w:tc>
          <w:tcPr>
            <w:tcW w:w="4739" w:type="dxa"/>
            <w:gridSpan w:val="3"/>
            <w:shd w:val="clear" w:color="auto" w:fill="D0CECE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DESPESES </w:t>
            </w:r>
          </w:p>
        </w:tc>
      </w:tr>
      <w:tr w:rsidR="00E82F01" w:rsidTr="006752ED">
        <w:trPr>
          <w:trHeight w:val="239"/>
          <w:jc w:val="center"/>
        </w:trPr>
        <w:tc>
          <w:tcPr>
            <w:tcW w:w="1947" w:type="dxa"/>
            <w:shd w:val="clear" w:color="auto" w:fill="FFFFFF"/>
            <w:vAlign w:val="center"/>
          </w:tcPr>
          <w:p w:rsidR="00E82F01" w:rsidRDefault="00E82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7CAAC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PRESSUPOSTATS</w:t>
            </w:r>
          </w:p>
        </w:tc>
        <w:tc>
          <w:tcPr>
            <w:tcW w:w="1605" w:type="dxa"/>
            <w:shd w:val="clear" w:color="auto" w:fill="C5E0B3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REALITZATS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82F01" w:rsidRDefault="00E82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7CAAC"/>
            <w:vAlign w:val="center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PRESSUPOSTADES</w:t>
            </w:r>
          </w:p>
        </w:tc>
        <w:tc>
          <w:tcPr>
            <w:tcW w:w="1484" w:type="dxa"/>
            <w:shd w:val="clear" w:color="auto" w:fill="C5E0B3"/>
          </w:tcPr>
          <w:p w:rsidR="00E82F01" w:rsidRDefault="005F6A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REALITZADES</w:t>
            </w:r>
          </w:p>
        </w:tc>
      </w:tr>
      <w:tr w:rsidR="00E82F01" w:rsidTr="006752ED">
        <w:trPr>
          <w:trHeight w:val="459"/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Quotes infants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Material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3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Aportació agrupament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Menjar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9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jobs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Allotjament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79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Subvenció Demarcació 20-21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Transport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Altres subvencions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Altres: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Altres:</w:t>
            </w: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487"/>
          <w:jc w:val="center"/>
        </w:trPr>
        <w:tc>
          <w:tcPr>
            <w:tcW w:w="1947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82F01" w:rsidTr="006752ED">
        <w:trPr>
          <w:trHeight w:val="81"/>
          <w:jc w:val="center"/>
        </w:trPr>
        <w:tc>
          <w:tcPr>
            <w:tcW w:w="1947" w:type="dxa"/>
            <w:shd w:val="clear" w:color="auto" w:fill="C9C9C9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935" w:type="dxa"/>
            <w:shd w:val="clear" w:color="auto" w:fill="F7CAAC"/>
            <w:vAlign w:val="bottom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C5E0B3"/>
          </w:tcPr>
          <w:p w:rsidR="00E82F01" w:rsidRDefault="00E82F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9C9C9"/>
            <w:vAlign w:val="bottom"/>
          </w:tcPr>
          <w:p w:rsidR="00E82F01" w:rsidRDefault="005F6A8A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935" w:type="dxa"/>
            <w:shd w:val="clear" w:color="auto" w:fill="F7CAAC"/>
            <w:vAlign w:val="bottom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C5E0B3"/>
          </w:tcPr>
          <w:p w:rsidR="00E82F01" w:rsidRDefault="00E82F01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E82F01" w:rsidRDefault="00E82F01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:rsidR="00E82F01" w:rsidRDefault="00E82F01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:rsidR="00637826" w:rsidRDefault="00637826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:rsidR="00E82F01" w:rsidRDefault="00E82F01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Relació de factures del projecte:</w:t>
      </w:r>
    </w:p>
    <w:p w:rsidR="00E82F01" w:rsidRDefault="005F6A8A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Completa la següent taula amb el llistat de factures que conformen les despeses del projecte</w:t>
      </w:r>
    </w:p>
    <w:p w:rsidR="00E82F01" w:rsidRDefault="00E82F01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</w:rPr>
      </w:pPr>
    </w:p>
    <w:p w:rsidR="00E82F01" w:rsidRDefault="005F6A8A">
      <w:pPr>
        <w:shd w:val="clear" w:color="auto" w:fill="FFFFFF"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*Pot ser que aquestes factures ja les hagueu portat a l’OTD durant els períodes d’entrega de factures del curs, o que encara les hagueu de portar; en els dos casos cal que ompliu la següent taula amb el llistat de factures del projecte.</w:t>
      </w: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9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2838"/>
        <w:gridCol w:w="1643"/>
        <w:gridCol w:w="2838"/>
      </w:tblGrid>
      <w:tr w:rsidR="00E82F01" w:rsidTr="006752ED">
        <w:trPr>
          <w:trHeight w:val="331"/>
          <w:jc w:val="center"/>
        </w:trPr>
        <w:tc>
          <w:tcPr>
            <w:tcW w:w="1758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DATA Factura</w:t>
            </w:r>
          </w:p>
        </w:tc>
        <w:tc>
          <w:tcPr>
            <w:tcW w:w="2838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    CONCEPTE Factura</w:t>
            </w:r>
          </w:p>
        </w:tc>
        <w:tc>
          <w:tcPr>
            <w:tcW w:w="1643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    IMPORT</w:t>
            </w:r>
          </w:p>
        </w:tc>
        <w:tc>
          <w:tcPr>
            <w:tcW w:w="2838" w:type="dxa"/>
            <w:shd w:val="clear" w:color="auto" w:fill="C9C9C9"/>
          </w:tcPr>
          <w:p w:rsidR="00E82F01" w:rsidRDefault="005F6A8A">
            <w:pPr>
              <w:spacing w:after="0" w:line="240" w:lineRule="auto"/>
              <w:ind w:right="-5884"/>
              <w:rPr>
                <w:b/>
              </w:rPr>
            </w:pPr>
            <w:r>
              <w:rPr>
                <w:b/>
              </w:rPr>
              <w:t xml:space="preserve">    NÚMERO COMPTACAU</w:t>
            </w: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313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2F01" w:rsidTr="006752ED">
        <w:trPr>
          <w:trHeight w:val="294"/>
          <w:jc w:val="center"/>
        </w:trPr>
        <w:tc>
          <w:tcPr>
            <w:tcW w:w="175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643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38" w:type="dxa"/>
            <w:shd w:val="clear" w:color="auto" w:fill="auto"/>
          </w:tcPr>
          <w:p w:rsidR="00E82F01" w:rsidRDefault="00E82F01">
            <w:pPr>
              <w:spacing w:after="0" w:line="240" w:lineRule="auto"/>
              <w:ind w:right="-5884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Tahoma" w:eastAsia="Tahoma" w:hAnsi="Tahoma" w:cs="Tahoma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bookmarkStart w:id="1" w:name="_GoBack"/>
      <w:bookmarkEnd w:id="1"/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PREVISIÓ DE FUTUR</w:t>
            </w:r>
          </w:p>
        </w:tc>
      </w:tr>
    </w:tbl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spacing w:after="0" w:line="240" w:lineRule="auto"/>
        <w:ind w:right="-58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(Marqueu amb una creu la vostra opció de futur)</w:t>
      </w:r>
    </w:p>
    <w:p w:rsidR="00E82F01" w:rsidRDefault="00E82F01">
      <w:pPr>
        <w:spacing w:after="0" w:line="240" w:lineRule="auto"/>
        <w:ind w:right="-5884"/>
        <w:rPr>
          <w:rFonts w:ascii="Tahoma" w:eastAsia="Tahoma" w:hAnsi="Tahoma" w:cs="Tahoma"/>
        </w:rPr>
      </w:pPr>
    </w:p>
    <w:tbl>
      <w:tblPr>
        <w:tblStyle w:val="ab"/>
        <w:tblW w:w="5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5"/>
        <w:gridCol w:w="280"/>
        <w:gridCol w:w="280"/>
        <w:gridCol w:w="280"/>
        <w:gridCol w:w="280"/>
        <w:gridCol w:w="280"/>
        <w:gridCol w:w="280"/>
      </w:tblGrid>
      <w:tr w:rsidR="00E82F01">
        <w:tc>
          <w:tcPr>
            <w:tcW w:w="3355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560" w:type="dxa"/>
            <w:gridSpan w:val="2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sí</w:t>
            </w:r>
          </w:p>
        </w:tc>
        <w:tc>
          <w:tcPr>
            <w:tcW w:w="560" w:type="dxa"/>
            <w:gridSpan w:val="2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no</w:t>
            </w:r>
          </w:p>
        </w:tc>
        <w:tc>
          <w:tcPr>
            <w:tcW w:w="560" w:type="dxa"/>
            <w:gridSpan w:val="2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n/c</w:t>
            </w:r>
          </w:p>
        </w:tc>
      </w:tr>
      <w:tr w:rsidR="00E82F01">
        <w:tc>
          <w:tcPr>
            <w:tcW w:w="3355" w:type="dxa"/>
          </w:tcPr>
          <w:p w:rsidR="00E82F01" w:rsidRDefault="005F6A8A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Continuïtat de cara al proper curs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  <w:tc>
          <w:tcPr>
            <w:tcW w:w="280" w:type="dxa"/>
          </w:tcPr>
          <w:p w:rsidR="00E82F01" w:rsidRDefault="00E82F01">
            <w:pPr>
              <w:spacing w:after="0" w:line="240" w:lineRule="auto"/>
              <w:ind w:right="-5884"/>
              <w:rPr>
                <w:rFonts w:ascii="Tahoma" w:eastAsia="Tahoma" w:hAnsi="Tahoma" w:cs="Tahoma"/>
              </w:rPr>
            </w:pPr>
          </w:p>
        </w:tc>
      </w:tr>
    </w:tbl>
    <w:p w:rsidR="00E82F01" w:rsidRDefault="00E82F01">
      <w:pPr>
        <w:tabs>
          <w:tab w:val="left" w:pos="17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82F01">
        <w:tc>
          <w:tcPr>
            <w:tcW w:w="10456" w:type="dxa"/>
            <w:shd w:val="clear" w:color="auto" w:fill="auto"/>
          </w:tcPr>
          <w:p w:rsidR="00E82F01" w:rsidRDefault="005F6A8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ANNEXES</w:t>
            </w:r>
          </w:p>
        </w:tc>
      </w:tr>
    </w:tbl>
    <w:p w:rsidR="00E82F01" w:rsidRDefault="00E82F01">
      <w:pPr>
        <w:tabs>
          <w:tab w:val="left" w:pos="174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82F01" w:rsidRDefault="005F6A8A">
      <w:pPr>
        <w:tabs>
          <w:tab w:val="left" w:pos="1740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Adjunta amb aquesta memòria tot aquell material que acompanya al vostre projecte: fotografies, material realitzat, vídeos, etc.. també per a fer-ne difusió des de la Demarcació de tot el que feu els agrupaments!</w:t>
      </w:r>
    </w:p>
    <w:p w:rsidR="00E82F01" w:rsidRDefault="00E82F01"/>
    <w:sectPr w:rsidR="00E82F0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FF" w:rsidRDefault="005F6A8A">
      <w:pPr>
        <w:spacing w:after="0" w:line="240" w:lineRule="auto"/>
      </w:pPr>
      <w:r>
        <w:separator/>
      </w:r>
    </w:p>
  </w:endnote>
  <w:endnote w:type="continuationSeparator" w:id="0">
    <w:p w:rsidR="005A3AFF" w:rsidRDefault="005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8A" w:rsidRDefault="005F6A8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37826" w:rsidRPr="00637826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5F6A8A" w:rsidRDefault="005F6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FF" w:rsidRDefault="005F6A8A">
      <w:pPr>
        <w:spacing w:after="0" w:line="240" w:lineRule="auto"/>
      </w:pPr>
      <w:r>
        <w:separator/>
      </w:r>
    </w:p>
  </w:footnote>
  <w:footnote w:type="continuationSeparator" w:id="0">
    <w:p w:rsidR="005A3AFF" w:rsidRDefault="005F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01" w:rsidRDefault="005F6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Subvenció Demarcació Barcelonès 202</w:t>
    </w:r>
    <w:r w:rsidR="00637826">
      <w:rPr>
        <w:color w:val="000000"/>
        <w:sz w:val="20"/>
        <w:szCs w:val="20"/>
      </w:rPr>
      <w:t>2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-102234</wp:posOffset>
          </wp:positionV>
          <wp:extent cx="742950" cy="553153"/>
          <wp:effectExtent l="0" t="0" r="0" b="0"/>
          <wp:wrapSquare wrapText="bothSides" distT="0" distB="0" distL="114300" distR="114300"/>
          <wp:docPr id="5" name="image2.jpg" descr="http://www.escoltesiguies.cat/documents/documents/meg_rgb_barcel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escoltesiguies.cat/documents/documents/meg_rgb_barcelon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553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2F01" w:rsidRDefault="00E82F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1B0"/>
    <w:multiLevelType w:val="multilevel"/>
    <w:tmpl w:val="CF0A632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0618A"/>
    <w:multiLevelType w:val="multilevel"/>
    <w:tmpl w:val="5744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🢭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A6A"/>
    <w:multiLevelType w:val="multilevel"/>
    <w:tmpl w:val="F7E6EF5A"/>
    <w:lvl w:ilvl="0">
      <w:start w:val="5"/>
      <w:numFmt w:val="bullet"/>
      <w:lvlText w:val="-"/>
      <w:lvlJc w:val="left"/>
      <w:pPr>
        <w:ind w:left="1068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64F44"/>
    <w:multiLevelType w:val="multilevel"/>
    <w:tmpl w:val="62A602B8"/>
    <w:lvl w:ilvl="0">
      <w:start w:val="5"/>
      <w:numFmt w:val="bullet"/>
      <w:lvlText w:val="-"/>
      <w:lvlJc w:val="left"/>
      <w:pPr>
        <w:ind w:left="1068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6F1B9B"/>
    <w:multiLevelType w:val="multilevel"/>
    <w:tmpl w:val="8CD2E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01"/>
    <w:rsid w:val="005A3AFF"/>
    <w:rsid w:val="005F6A8A"/>
    <w:rsid w:val="00637826"/>
    <w:rsid w:val="006752ED"/>
    <w:rsid w:val="00E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3F8D"/>
  <w15:docId w15:val="{6C922FEE-29E6-424F-BFE8-9BAC561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C5FF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C5FF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8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86"/>
  </w:style>
  <w:style w:type="paragraph" w:styleId="Piedepgina">
    <w:name w:val="footer"/>
    <w:basedOn w:val="Normal"/>
    <w:link w:val="PiedepginaCar"/>
    <w:uiPriority w:val="99"/>
    <w:unhideWhenUsed/>
    <w:rsid w:val="00D8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8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HM3G5bAKpjoEqrPOuEoeClqag==">AMUW2mUhS7BNAXMTv+i0OXLUo+IIDxYwjCH5IFzJLdAF1gQ/7vyJdxtF43KLU9CEM0iMcHFbhM39H66+LGA0pdZK/Qcy5wy2mcXYESUPvV2sS9Z37/F75mH0OL0ayra89O6/2G87MuoV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alicialacueva</dc:creator>
  <cp:lastModifiedBy>alicialacueva</cp:lastModifiedBy>
  <cp:revision>4</cp:revision>
  <dcterms:created xsi:type="dcterms:W3CDTF">2020-01-17T10:28:00Z</dcterms:created>
  <dcterms:modified xsi:type="dcterms:W3CDTF">2022-01-19T13:33:00Z</dcterms:modified>
</cp:coreProperties>
</file>