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3720FF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FORMULARI DESCRIPTIU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>Per descriure el projecte, el/la sol·licitant pot escollir emplenar aquest model o bé seguir el “Guió – Descripció bàsica del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B3331C">
              <w:rPr>
                <w:rFonts w:cs="Arial"/>
                <w:sz w:val="16"/>
                <w:szCs w:val="16"/>
                <w:lang w:val="ca-ES"/>
              </w:rPr>
              <w:t xml:space="preserve">  física o 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text/>
          </w:sdtPr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054652" w:rsidP="00054652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Minyons Escoltes i Guies Sant Jordi de Catalunya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text/>
          </w:sdtPr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054652" w:rsidP="00054652">
                <w:pPr>
                  <w:pStyle w:val="Default"/>
                  <w:jc w:val="center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sz w:val="20"/>
                    <w:szCs w:val="20"/>
                    <w:lang w:val="ca-ES"/>
                  </w:rPr>
                  <w:t>G08931974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Content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Content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  <w:showingPlcHdr/>
            </w:sdtPr>
            <w:sdtContent>
              <w:p w:rsidR="00954662" w:rsidRPr="00633BCA" w:rsidRDefault="00BB52B8" w:rsidP="00EF4835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la i</w:t>
                </w:r>
                <w:r w:rsidR="00545CCC" w:rsidRPr="00545CC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de gènere </w:t>
                </w:r>
                <w:r w:rsidR="00EF4835" w:rsidRPr="00EF4835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0478A2">
        <w:trPr>
          <w:trHeight w:val="189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p w:rsidR="00911497" w:rsidRPr="00633BCA" w:rsidRDefault="00054652" w:rsidP="00D40F52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954055488"/>
                <w:placeholder>
                  <w:docPart w:val="D8B861D753AC47AD9BC520B2143E6B81"/>
                </w:placeholder>
                <w:showingPlcHdr/>
              </w:sdtPr>
              <w:sdtContent>
                <w:r w:rsidR="00D40F52"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D40F52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la i</w:t>
                </w:r>
                <w:r w:rsidR="00D40F52" w:rsidRPr="00867934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per raó d’origen, context cultural o religió </w:t>
                </w:r>
                <w:r w:rsidR="00D40F52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sol·licitant</w:t>
                </w:r>
              </w:sdtContent>
            </w:sdt>
          </w:p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534C39" w:rsidTr="00094A9D">
        <w:trPr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7F5652">
        <w:trPr>
          <w:trHeight w:hRule="exact" w:val="439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7F5652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Àmbit/s d’actuació prioritària del</w:t>
            </w:r>
            <w:r w:rsidR="00EF4835"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/de la</w:t>
            </w: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sol·licitant:</w:t>
            </w:r>
          </w:p>
        </w:tc>
        <w:tc>
          <w:tcPr>
            <w:tcW w:w="741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F75D9F" w:rsidRPr="003663C6" w:rsidRDefault="007F5652" w:rsidP="00094A9D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i/>
                <w:iCs/>
                <w:color w:val="808080" w:themeColor="background1" w:themeShade="80"/>
              </w:rPr>
              <w:t>El que s’ha fet constar a la sol·licitud</w:t>
            </w:r>
          </w:p>
        </w:tc>
      </w:tr>
      <w:tr w:rsidR="00F75D9F" w:rsidRPr="00534C39" w:rsidTr="007F5652">
        <w:trPr>
          <w:trHeight w:hRule="exact" w:val="24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0B4DD2" w:rsidRDefault="00F75D9F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548DD4"/>
                <w:sz w:val="16"/>
                <w:szCs w:val="16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425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</w:p>
        </w:tc>
        <w:tc>
          <w:tcPr>
            <w:tcW w:w="741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F75D9F" w:rsidRPr="003663C6" w:rsidRDefault="007F5652" w:rsidP="007F5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i/>
                <w:iCs/>
                <w:color w:val="808080" w:themeColor="background1" w:themeShade="80"/>
              </w:rPr>
              <w:t>El que s’ha fet constar a la sol·licitud</w:t>
            </w:r>
          </w:p>
        </w:tc>
      </w:tr>
      <w:tr w:rsidR="00F75D9F" w:rsidRPr="00534C39" w:rsidTr="00094A9D">
        <w:trPr>
          <w:trHeight w:hRule="exact" w:val="289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3292C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 w:rsidR="00911497"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Principals projectes realitzats durant l’a</w:t>
            </w:r>
            <w:r w:rsidR="00911497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</w:t>
            </w:r>
            <w:r w:rsidR="003720FF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3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  <w:showingPlcHdr/>
          </w:sdtPr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="008B7FE8"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37461932"/>
            <w:placeholder>
              <w:docPart w:val="2E6B093075D64DA1B9893027DF2DD8F7"/>
            </w:placeholder>
            <w:showingPlcHdr/>
          </w:sdtPr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867934" w:rsidRDefault="00FA68CD" w:rsidP="00227636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8"/>
          <w:headerReference w:type="default" r:id="rId9"/>
          <w:headerReference w:type="first" r:id="rId10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Ingressos i despeses de </w:t>
            </w:r>
            <w:r w:rsidR="003720FF">
              <w:rPr>
                <w:rFonts w:ascii="Arial Narrow" w:hAnsi="Arial Narrow" w:cs="Arial"/>
                <w:b/>
                <w:bCs/>
                <w:sz w:val="18"/>
                <w:szCs w:val="18"/>
              </w:rPr>
              <w:t>l'any 2023</w:t>
            </w: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2022,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6B5A68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441"/>
        <w:gridCol w:w="145"/>
        <w:gridCol w:w="413"/>
        <w:gridCol w:w="721"/>
        <w:gridCol w:w="555"/>
        <w:gridCol w:w="437"/>
        <w:gridCol w:w="119"/>
        <w:gridCol w:w="726"/>
        <w:gridCol w:w="431"/>
        <w:gridCol w:w="143"/>
        <w:gridCol w:w="135"/>
        <w:gridCol w:w="1283"/>
        <w:gridCol w:w="567"/>
        <w:gridCol w:w="1273"/>
        <w:gridCol w:w="2412"/>
      </w:tblGrid>
      <w:tr w:rsidR="003663C6" w:rsidRPr="009B000D" w:rsidTr="006D46D4">
        <w:trPr>
          <w:trHeight w:hRule="exact" w:val="421"/>
        </w:trPr>
        <w:tc>
          <w:tcPr>
            <w:tcW w:w="10801" w:type="dxa"/>
            <w:gridSpan w:val="1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6D46D4">
        <w:trPr>
          <w:trHeight w:hRule="exact" w:val="369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</w:p>
        </w:tc>
      </w:tr>
      <w:tr w:rsidR="009712D8" w:rsidRPr="00534C39" w:rsidTr="006D46D4">
        <w:trPr>
          <w:trHeight w:hRule="exact" w:val="340"/>
        </w:trPr>
        <w:tc>
          <w:tcPr>
            <w:tcW w:w="327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text/>
          </w:sdtPr>
          <w:sdtContent>
            <w:tc>
              <w:tcPr>
                <w:tcW w:w="7526" w:type="dxa"/>
                <w:gridSpan w:val="10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054652" w:rsidP="00054652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sz w:val="20"/>
                    <w:szCs w:val="20"/>
                    <w:lang w:val="ca-ES"/>
                  </w:rPr>
                  <w:t>Demarcació del Barcelonès</w:t>
                </w:r>
              </w:p>
            </w:tc>
          </w:sdtContent>
        </w:sdt>
      </w:tr>
      <w:tr w:rsidR="009712D8" w:rsidRPr="00534C39" w:rsidTr="006D46D4">
        <w:trPr>
          <w:trHeight w:hRule="exact" w:val="340"/>
        </w:trPr>
        <w:tc>
          <w:tcPr>
            <w:tcW w:w="1586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text/>
          </w:sdtPr>
          <w:sdtContent>
            <w:tc>
              <w:tcPr>
                <w:tcW w:w="2126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054652" w:rsidP="00054652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  <w:t>933982449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text/>
          </w:sdtPr>
          <w:sdtContent>
            <w:tc>
              <w:tcPr>
                <w:tcW w:w="5813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054652" w:rsidP="00054652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  <w:t>barcelones@escoltesiguies.cat</w:t>
                </w:r>
              </w:p>
            </w:tc>
          </w:sdtContent>
        </w:sdt>
      </w:tr>
      <w:tr w:rsidR="00D25FE8" w:rsidRPr="00534C39" w:rsidTr="006D46D4">
        <w:trPr>
          <w:trHeight w:hRule="exact" w:val="340"/>
        </w:trPr>
        <w:tc>
          <w:tcPr>
            <w:tcW w:w="199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Content>
            <w:tc>
              <w:tcPr>
                <w:tcW w:w="8802" w:type="dxa"/>
                <w:gridSpan w:val="12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</w:sdtContent>
        </w:sdt>
      </w:tr>
      <w:tr w:rsidR="00572BEA" w:rsidRPr="00B9315A" w:rsidTr="00572BEA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temàtic:</w:t>
            </w:r>
          </w:p>
        </w:tc>
        <w:tc>
          <w:tcPr>
            <w:tcW w:w="3690" w:type="dxa"/>
            <w:gridSpan w:val="9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572BEA" w:rsidRPr="00572BEA" w:rsidRDefault="00572BEA" w:rsidP="00054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572BEA">
              <w:rPr>
                <w:i/>
                <w:iCs/>
                <w:color w:val="808080" w:themeColor="background1" w:themeShade="80"/>
                <w:lang w:val="ca-ES"/>
              </w:rPr>
              <w:t>El que s’ha fet constar a la sol·licitud</w:t>
            </w:r>
          </w:p>
        </w:tc>
        <w:tc>
          <w:tcPr>
            <w:tcW w:w="141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572BE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572BEA">
              <w:rPr>
                <w:rFonts w:cs="Arial"/>
                <w:sz w:val="18"/>
                <w:szCs w:val="18"/>
                <w:lang w:val="ca-ES"/>
              </w:rPr>
              <w:t>Àmbit territorial:</w:t>
            </w:r>
          </w:p>
        </w:tc>
        <w:tc>
          <w:tcPr>
            <w:tcW w:w="4252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572BEA" w:rsidRPr="00572BEA" w:rsidRDefault="00572BEA" w:rsidP="00054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572BEA">
              <w:rPr>
                <w:i/>
                <w:iCs/>
                <w:color w:val="808080" w:themeColor="background1" w:themeShade="80"/>
                <w:lang w:val="ca-ES"/>
              </w:rPr>
              <w:t>El que s’ha fet constar a la sol·licitud</w:t>
            </w:r>
          </w:p>
        </w:tc>
      </w:tr>
      <w:tr w:rsidR="00572BEA" w:rsidRPr="00B9315A" w:rsidTr="00054652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Programa:</w:t>
            </w:r>
          </w:p>
        </w:tc>
        <w:tc>
          <w:tcPr>
            <w:tcW w:w="9360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572BEA" w:rsidRPr="00572BEA" w:rsidRDefault="00572BEA" w:rsidP="00054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572BEA">
              <w:rPr>
                <w:i/>
                <w:iCs/>
                <w:color w:val="808080" w:themeColor="background1" w:themeShade="80"/>
                <w:lang w:val="ca-ES"/>
              </w:rPr>
              <w:t>El que s’ha fet constar a la sol·licitud</w:t>
            </w:r>
          </w:p>
        </w:tc>
      </w:tr>
      <w:tr w:rsidR="00572BEA" w:rsidRPr="00B9315A" w:rsidTr="00EE3896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BD7FEB18FE2646358AF2A1EF41906A41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Content>
            <w:tc>
              <w:tcPr>
                <w:tcW w:w="3116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9315A" w:rsidRDefault="00572BEA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1377BFF64BA14CDB87C416AB98D4B20B"/>
            </w:placeholder>
            <w:showingPlcHdr/>
            <w:text/>
          </w:sdtPr>
          <w:sdtContent>
            <w:tc>
              <w:tcPr>
                <w:tcW w:w="5535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8488D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</w:sdtContent>
        </w:sdt>
      </w:tr>
      <w:tr w:rsidR="00572BEA" w:rsidRPr="00B9315A" w:rsidTr="006D46D4">
        <w:trPr>
          <w:trHeight w:hRule="exact" w:val="197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FE6261" w:rsidRDefault="00572BE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espais diferents tipologies, altres</w:t>
            </w:r>
          </w:p>
        </w:tc>
      </w:tr>
      <w:tr w:rsidR="00572BEA" w:rsidRPr="00534C39" w:rsidTr="00320C8A">
        <w:trPr>
          <w:trHeight w:hRule="exact" w:val="1008"/>
        </w:trPr>
        <w:tc>
          <w:tcPr>
            <w:tcW w:w="383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3A2C07A17BFC4423960C0F151555AC74"/>
            </w:placeholder>
            <w:showingPlcHdr/>
            <w:text/>
          </w:sdtPr>
          <w:sdtContent>
            <w:tc>
              <w:tcPr>
                <w:tcW w:w="6970" w:type="dxa"/>
                <w:gridSpan w:val="8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6D46D4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</w:sdtContent>
        </w:sdt>
      </w:tr>
      <w:tr w:rsidR="00572BEA" w:rsidRPr="00534C39" w:rsidTr="006D46D4">
        <w:trPr>
          <w:trHeight w:hRule="exact" w:val="340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17560869E4DA4381A0030436003BAFC9"/>
            </w:placeholder>
            <w:date w:fullDate="2024-01-01T00:00:00Z">
              <w:dateFormat w:val="d/M/yyyy"/>
              <w:lid w:val="ca-ES"/>
              <w:storeMappedDataAs w:val="dateTime"/>
              <w:calendar w:val="gregorian"/>
            </w:date>
          </w:sdtPr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054652" w:rsidP="00054652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>1/1/2024</w:t>
                </w:r>
              </w:p>
            </w:tc>
          </w:sdtContent>
        </w:sdt>
        <w:tc>
          <w:tcPr>
            <w:tcW w:w="3258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6F54C554D79B4225B2DECAE761AE1992"/>
            </w:placeholder>
            <w:date w:fullDate="2024-12-31T00:00:00Z">
              <w:dateFormat w:val="d/M/yyyy"/>
              <w:lid w:val="ca-ES"/>
              <w:storeMappedDataAs w:val="dateTime"/>
              <w:calendar w:val="gregorian"/>
            </w:date>
          </w:sdtPr>
          <w:sdtContent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054652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>31/12/2024</w:t>
                </w:r>
              </w:p>
            </w:tc>
          </w:sdtContent>
        </w:sdt>
      </w:tr>
      <w:tr w:rsidR="00572BEA" w:rsidRPr="00534C39" w:rsidTr="00734A47">
        <w:trPr>
          <w:trHeight w:hRule="exact" w:val="340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El projecte es realitza en horari lectiu?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18633085"/>
            <w:placeholder>
              <w:docPart w:val="50E6158889774EA586C27FD67EA04249"/>
            </w:placeholder>
            <w:showingPlcHdr/>
            <w:dropDownList>
              <w:listItem w:value="Trieu un element."/>
              <w:listItem w:displayText="Sí." w:value="Sí."/>
              <w:listItem w:displayText="No." w:value="No."/>
              <w:listItem w:displayText="No aplica" w:value="No aplica"/>
            </w:dropDownList>
          </w:sdtPr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Style w:val="Textdelcontenidor"/>
                    <w:i/>
                    <w:sz w:val="18"/>
                    <w:szCs w:val="18"/>
                  </w:rPr>
                  <w:t>Trieu un element.</w:t>
                </w:r>
              </w:p>
            </w:tc>
          </w:sdtContent>
        </w:sdt>
        <w:tc>
          <w:tcPr>
            <w:tcW w:w="1985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Número de participants: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36270032"/>
            <w:placeholder>
              <w:docPart w:val="1F2F15CF6B274AA3A171B6CDB6B5A928"/>
            </w:placeholder>
            <w:showingPlcHdr/>
          </w:sdtPr>
          <w:sdtContent>
            <w:tc>
              <w:tcPr>
                <w:tcW w:w="3685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C47590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Fonts w:cs="Arial"/>
                    <w:i/>
                    <w:color w:val="808080" w:themeColor="background1" w:themeShade="80"/>
                    <w:sz w:val="18"/>
                    <w:szCs w:val="18"/>
                    <w:lang w:val="ca-ES"/>
                  </w:rPr>
                  <w:t>Indiqueu el nombre de participants al projecte</w:t>
                </w:r>
              </w:p>
            </w:tc>
          </w:sdtContent>
        </w:sdt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Content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Content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Content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OBJECTIU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Content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Content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D4F91">
              <w:rPr>
                <w:rFonts w:cs="Arial"/>
                <w:sz w:val="16"/>
                <w:szCs w:val="16"/>
                <w:lang w:val="ca-ES"/>
              </w:rPr>
              <w:t>la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486601">
              <w:rPr>
                <w:rFonts w:cs="Arial"/>
                <w:sz w:val="16"/>
                <w:szCs w:val="16"/>
                <w:lang w:val="ca-ES"/>
              </w:rPr>
              <w:t>“</w:t>
            </w:r>
            <w:hyperlink r:id="rId11" w:history="1"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Content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B000D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7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INCORPORACIÓ DE LA PERSPECTIVA ECOSOCIAL, L’AMBIENTACIÓ I EL CONSUM RESPONSABLE EN EL PROJECTE.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de les accions que incorpora el projecte en les seves diferents fases (planificació, execució, avaluació, etc.) que maximitzen els beneficis cap a la societat i el medi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ambient i en minimitzen els impactes negatius.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</w:p>
          <w:p w:rsidR="00DC161D" w:rsidRPr="00185F03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En són exemples: el foment de l’alimentació sostenible, l’ambientalització d'esdeveniments, l’ús d’energies renovables, la contractació i la compra sostenible de serveis i productes</w:t>
            </w:r>
          </w:p>
          <w:p w:rsidR="00A324AD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(inclosa l’economia social i solidària i la compra local), el foment del transport públic, la prevenció de residus, etc.</w:t>
            </w:r>
            <w:r w:rsid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</w:p>
          <w:p w:rsidR="00DC161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Style w:val="Enlla"/>
                <w:rFonts w:cs="Arial"/>
                <w:i/>
                <w:sz w:val="16"/>
                <w:szCs w:val="16"/>
                <w:lang w:val="ca-ES"/>
              </w:rPr>
            </w:pPr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>Teniu a disposició la</w:t>
            </w:r>
            <w:hyperlink r:id="rId12" w:history="1">
              <w:r w:rsidR="00486601">
                <w:t xml:space="preserve"> </w:t>
              </w:r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, amb exemples, idees, recursos, contactes a serveis d’assessorament, etc. La trobareu també a  </w:t>
            </w:r>
            <w:hyperlink r:id="rId13" w:history="1">
              <w:r w:rsidRPr="00667500">
                <w:rPr>
                  <w:rStyle w:val="Enlla"/>
                  <w:rFonts w:cs="Arial"/>
                  <w:i/>
                  <w:sz w:val="16"/>
                  <w:szCs w:val="16"/>
                  <w:lang w:val="ca-ES"/>
                </w:rPr>
                <w:t>barcelona.cat/consumresponsable</w:t>
              </w:r>
            </w:hyperlink>
          </w:p>
          <w:p w:rsidR="00A324AD" w:rsidRPr="00A324A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8"/>
                <w:szCs w:val="8"/>
                <w:lang w:val="ca-ES"/>
              </w:rPr>
            </w:pP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439760613"/>
              <w:placeholder>
                <w:docPart w:val="E531E3DB946C4F91A993F5314BBE537F"/>
              </w:placeholder>
              <w:showingPlcHdr/>
            </w:sdtPr>
            <w:sdtContent>
              <w:p w:rsidR="00DC161D" w:rsidRPr="001E1622" w:rsidRDefault="001E1622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C161D" w:rsidRPr="00DC161D" w:rsidRDefault="00DC161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i/>
                <w:sz w:val="18"/>
                <w:szCs w:val="16"/>
                <w:lang w:val="ca-ES"/>
              </w:rPr>
            </w:pPr>
          </w:p>
        </w:tc>
      </w:tr>
    </w:tbl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8. PERSPECTIVA INTERCULTURAL</w:t>
            </w:r>
          </w:p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4" w:history="1">
              <w:r w:rsidR="006D4F91">
                <w:t xml:space="preserve"> </w:t>
              </w:r>
              <w:r w:rsidR="006D4F91" w:rsidRPr="006D4F9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Content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9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Content>
            <w:bookmarkStart w:id="0" w:name="_GoBack" w:displacedByCustomXml="prev"/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  <w:bookmarkEnd w:id="0" w:displacedByCustomXml="next"/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5"/>
          <w:footerReference w:type="default" r:id="rId16"/>
          <w:headerReference w:type="first" r:id="rId17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br w:type="page"/>
            </w:r>
            <w:r w:rsidR="007D6ABF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10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Content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12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Content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Content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C94290" w:rsidRDefault="00C94290">
      <w:pPr>
        <w:pStyle w:val="Default"/>
        <w:rPr>
          <w:rFonts w:cs="Arial"/>
          <w:lang w:val="ca-ES"/>
        </w:rPr>
        <w:sectPr w:rsidR="00C94290" w:rsidSect="0027110F">
          <w:footerReference w:type="even" r:id="rId18"/>
          <w:footerReference w:type="default" r:id="rId19"/>
          <w:headerReference w:type="first" r:id="rId20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534C39" w:rsidTr="0006054E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81F7D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  <w:lang w:val="ca-ES"/>
              </w:rPr>
            </w:pPr>
            <w:r w:rsidRPr="009A291B">
              <w:rPr>
                <w:rFonts w:cs="Arial"/>
                <w:color w:val="548DD4"/>
                <w:lang w:val="ca-ES"/>
              </w:rPr>
              <w:br w:type="page"/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13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VIABILITAT ECONÒMICA DEL PROJECTE - PRESSUPOST GENERAL</w:t>
            </w:r>
          </w:p>
        </w:tc>
      </w:tr>
      <w:tr w:rsidR="00980FC3" w:rsidRPr="00534C39" w:rsidTr="0006054E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126E98" w:rsidRDefault="00980FC3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</w:pPr>
            <w:r w:rsidRPr="00126E98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Previsió de despeses i ingressos vinculats al projecte presentat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EE0AEE" w:rsidRDefault="00AB5BF2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Despeses previstes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Recursos humans</w:t>
            </w:r>
            <w:r w:rsidRPr="009A291B">
              <w:rPr>
                <w:rFonts w:cs="Arial"/>
                <w:color w:val="548DD4"/>
                <w:sz w:val="16"/>
                <w:szCs w:val="16"/>
                <w:lang w:val="ca-ES"/>
              </w:rPr>
              <w:t xml:space="preserve"> </w:t>
            </w:r>
            <w:r w:rsidRPr="00D26684">
              <w:rPr>
                <w:rFonts w:cs="Arial"/>
                <w:i/>
                <w:sz w:val="12"/>
                <w:szCs w:val="12"/>
                <w:lang w:val="ca-ES"/>
              </w:rPr>
              <w:t>(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Nòmina i Seguretat social del personal fix i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655A8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B655A8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</w:t>
            </w:r>
            <w:r w:rsidR="00F40413" w:rsidRPr="00F40413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AB5BF2" w:rsidRDefault="00AB5BF2" w:rsidP="00980FC3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ca-ES"/>
              </w:rPr>
            </w:pPr>
            <w:r w:rsidRPr="00CF793E">
              <w:rPr>
                <w:rFonts w:cs="Arial"/>
                <w:b/>
                <w:color w:val="FF0000"/>
                <w:szCs w:val="18"/>
                <w:highlight w:val="yellow"/>
                <w:lang w:val="ca-ES"/>
              </w:rPr>
              <w:t>ATENCIÓ</w:t>
            </w:r>
            <w:r w:rsidRPr="00CF793E">
              <w:rPr>
                <w:rFonts w:cs="Arial"/>
                <w:color w:val="FF0000"/>
                <w:szCs w:val="18"/>
                <w:highlight w:val="yellow"/>
                <w:lang w:val="ca-ES"/>
              </w:rPr>
              <w:t>:</w:t>
            </w:r>
            <w:r w:rsidRPr="00AB5BF2">
              <w:rPr>
                <w:rFonts w:cs="Arial"/>
                <w:color w:val="FF0000"/>
                <w:szCs w:val="18"/>
                <w:lang w:val="ca-ES"/>
              </w:rPr>
              <w:t xml:space="preserve"> Feu servir tabulacions o tecles de desplaçament per introduir els imports (NO FEU SERVIR INTRO)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Lloguer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(de materials, locals,  infraestructures,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AB5BF2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Subministraments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(llum, aigua,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Comunicacions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color w:val="auto"/>
                <w:sz w:val="16"/>
                <w:szCs w:val="16"/>
                <w:lang w:val="ca-ES"/>
              </w:rPr>
              <w:t>(telèfon, correu, missatgeria)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6D4538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6D4538">
              <w:rPr>
                <w:rFonts w:cs="Arial"/>
                <w:color w:val="FF0000"/>
                <w:sz w:val="18"/>
                <w:szCs w:val="18"/>
                <w:lang w:val="ca-ES"/>
              </w:rPr>
              <w:t>Manteniment d'edificis i/o instal·lacions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Adquisició de material fungible</w:t>
            </w:r>
            <w:r w:rsidRPr="009A291B">
              <w:rPr>
                <w:rFonts w:cs="Arial"/>
                <w:color w:val="548DD4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(d'oficina,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Transport – missatgeria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Publicitat i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Assegurances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D5765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Allotjament i dietes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321EF2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321EF2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Viatges i desplaçaments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BA649B" w:rsidRDefault="00AB5BF2" w:rsidP="002447DF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EF3681">
              <w:rPr>
                <w:rFonts w:cs="Arial"/>
                <w:color w:val="FF0000"/>
                <w:sz w:val="18"/>
                <w:szCs w:val="18"/>
                <w:lang w:val="ca-ES"/>
              </w:rPr>
              <w:t>Treballs realitzats per empreses externes</w:t>
            </w:r>
            <w:r w:rsidRPr="00BA649B">
              <w:rPr>
                <w:rFonts w:cs="Arial"/>
                <w:i/>
                <w:color w:val="566D8B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igualment s’han d’</w:t>
            </w:r>
            <w:r w:rsidR="00F215AD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especificar quins a l’apartat 12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,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per exemple, neteja, seguretat, altres directament relacionats amb el projecte)</w:t>
            </w:r>
            <w:r w:rsidRPr="00D075C1">
              <w:rPr>
                <w:rFonts w:cs="Arial"/>
                <w:i/>
                <w:color w:val="auto"/>
                <w:szCs w:val="16"/>
                <w:lang w:val="ca-ES"/>
              </w:rPr>
              <w:t xml:space="preserve"> </w:t>
            </w:r>
            <w:r w:rsidRPr="00D075C1">
              <w:rPr>
                <w:rFonts w:cs="Arial"/>
                <w:i/>
                <w:color w:val="auto"/>
                <w:sz w:val="22"/>
                <w:szCs w:val="16"/>
                <w:lang w:val="ca-ES"/>
              </w:rPr>
              <w:t xml:space="preserve">       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CB23C5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F9237F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F9237F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€</w:t>
            </w:r>
            <w:r w:rsidRPr="00CB23C5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466CE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(Desglossament treballs)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3217D4" w:rsidP="003217D4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971D5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F00B65" w:rsidRDefault="00AB5BF2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>Altres despeses</w:t>
            </w:r>
          </w:p>
          <w:p w:rsidR="00AB5BF2" w:rsidRPr="00BA649B" w:rsidRDefault="00AB5BF2" w:rsidP="002447DF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(no incloses als apartats anteriors. Igualment s’han d’e</w:t>
            </w:r>
            <w:r w:rsidR="00636CDE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specificar quines a l’apartat 12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)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AB5BF2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AB5BF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€</w: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C6CEA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 xml:space="preserve">(Desglossament </w:t>
            </w:r>
            <w:r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despese</w:t>
            </w: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971D5C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321EF2" w:rsidRDefault="00AB5BF2" w:rsidP="00321E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bCs/>
                <w:color w:val="FF0000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despeses previstes</w:t>
            </w:r>
            <w:r w:rsidR="00321EF2"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971D5C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=C3+C4+C5+C6+C7+C8+C9+C10+C11+C12+C13+C14+C23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81F7D" w:rsidRDefault="00AB5BF2" w:rsidP="00980FC3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Ingressos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A291B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Subvenció municipal (import</w:t>
            </w:r>
            <w:r w:rsidRPr="009A291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sol·licitat a la instància)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D5765" w:rsidP="002D576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subvencions municipals per aquest projecte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la suma dels imports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>sol·licitat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pel projecte a altres modalitats.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d'altres administracions</w:t>
            </w:r>
          </w:p>
          <w:p w:rsidR="00AB5BF2" w:rsidRPr="00EB05C8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subvencions rebudes o sol·licitades per aquest projecte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a altres administracions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d'ens privats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585E02" w:rsidP="00585E0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Taquillatge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Quotes d'inscripció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Venda de productes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20"/>
              </w:rPr>
              <w:t>Publicitat i/o esponsorització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ingressos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E3C60" w:rsidRPr="009B000D" w:rsidTr="002447DF">
        <w:trPr>
          <w:gridAfter w:val="1"/>
          <w:wAfter w:w="141" w:type="dxa"/>
          <w:trHeight w:val="6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EE3C60" w:rsidRPr="00534C39" w:rsidRDefault="00EE3C60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C60" w:rsidRPr="00EE3C60" w:rsidRDefault="00EE3C60" w:rsidP="00AE38F7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E3C60" w:rsidRPr="002447DF" w:rsidRDefault="00EE3C60" w:rsidP="002447DF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  <w:lang w:val="ca-E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12" w:space="0" w:color="FF0000"/>
            </w:tcBorders>
            <w:shd w:val="clear" w:color="auto" w:fill="FFFF66"/>
          </w:tcPr>
          <w:p w:rsidR="00EE3C60" w:rsidRPr="00AB5BF2" w:rsidRDefault="00EE3C60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113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81F7D" w:rsidRDefault="00AB5BF2" w:rsidP="002447DF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d'ingressos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EE3C60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=C33+C34+C35+C36+C37+C38+C39+C40+C41+C42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2506A9" w:rsidRDefault="00AB5BF2" w:rsidP="0029182C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Balanç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2506A9" w:rsidRDefault="00AB5BF2" w:rsidP="002447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2506A9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Ingressos menys despeses: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321EF2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instrText xml:space="preserve"> =C44-C32 \# "#.##0,00 €" </w:instrTex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AB5BF2" w:rsidRPr="00AB5BF2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06054E" w:rsidRPr="009B000D" w:rsidTr="0006054E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054E" w:rsidRPr="0006054E" w:rsidRDefault="0006054E" w:rsidP="0006054E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  <w:lang w:val="ca-ES"/>
              </w:rPr>
            </w:pPr>
            <w:r w:rsidRPr="0006054E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El balanç final d’ingressos i despeses ha d’estar equilibrat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 xml:space="preserve">. </w:t>
            </w:r>
            <w:r w:rsidRPr="0006054E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val="ca-ES"/>
              </w:rPr>
              <w:t>El resultat dels ingressos menys les despeses ha de ser 0</w:t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06054E" w:rsidRPr="00AB5BF2" w:rsidRDefault="0006054E" w:rsidP="00F1043B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3663C6" w:rsidRPr="009B000D" w:rsidTr="0006054E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Content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27110F">
      <w:footerReference w:type="even" r:id="rId21"/>
      <w:footerReference w:type="default" r:id="rId22"/>
      <w:headerReference w:type="first" r:id="rId23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652" w:rsidRDefault="00054652" w:rsidP="009F1741">
      <w:pPr>
        <w:spacing w:after="0" w:line="240" w:lineRule="auto"/>
      </w:pPr>
      <w:r>
        <w:separator/>
      </w:r>
    </w:p>
  </w:endnote>
  <w:endnote w:type="continuationSeparator" w:id="0">
    <w:p w:rsidR="00054652" w:rsidRDefault="00054652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Pr="00DF4960" w:rsidRDefault="00054652" w:rsidP="00DF4960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Pr="00DF4960" w:rsidRDefault="00054652" w:rsidP="00DF4960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Pr="00DF4960" w:rsidRDefault="00054652" w:rsidP="00DF4960">
    <w:pPr>
      <w:pStyle w:val="Peu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Pr="00DF4960" w:rsidRDefault="00054652" w:rsidP="00DF4960">
    <w:pPr>
      <w:pStyle w:val="Peu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Pr="00DF4960" w:rsidRDefault="00054652" w:rsidP="00DF4960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652" w:rsidRDefault="00054652" w:rsidP="009F1741">
      <w:pPr>
        <w:spacing w:after="0" w:line="240" w:lineRule="auto"/>
      </w:pPr>
      <w:r>
        <w:separator/>
      </w:r>
    </w:p>
  </w:footnote>
  <w:footnote w:type="continuationSeparator" w:id="0">
    <w:p w:rsidR="00054652" w:rsidRDefault="00054652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Default="00054652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BE350" wp14:editId="683C2B0F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54652" w:rsidRDefault="00054652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FFF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054652" w:rsidRPr="00D4113B" w:rsidRDefault="00054652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054652" w:rsidRDefault="0005465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E350"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P0jQIAAJA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" fillcolor="white [3201]" stroked="f" strokeweight=".5pt">
              <v:textbox>
                <w:txbxContent>
                  <w:p w:rsidR="00054652" w:rsidRDefault="00054652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346FFF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054652" w:rsidRPr="00D4113B" w:rsidRDefault="00054652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054652" w:rsidRDefault="00054652"/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inline distT="0" distB="0" distL="0" distR="0" wp14:anchorId="674CC4B9" wp14:editId="0723EB17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054652" w:rsidRPr="00D4113B" w:rsidRDefault="00054652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054652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054652" w:rsidRPr="00456DA3" w:rsidRDefault="00054652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val="es-ES"/>
            </w:rPr>
            <w:drawing>
              <wp:inline distT="0" distB="0" distL="0" distR="0" wp14:anchorId="7B1325FD" wp14:editId="28A5465C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054652" w:rsidRPr="00D4113B" w:rsidRDefault="00054652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Convocatòria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ubvencions 202</w:t>
          </w:r>
          <w:r>
            <w:rPr>
              <w:rFonts w:ascii="Arial" w:hAnsi="Arial" w:cs="Arial"/>
              <w:b/>
              <w:color w:val="FF0000"/>
              <w:sz w:val="16"/>
            </w:rPr>
            <w:t>4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</w:t>
          </w:r>
        </w:p>
        <w:p w:rsidR="00054652" w:rsidRPr="00B532BC" w:rsidRDefault="00054652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346FFF">
            <w:rPr>
              <w:rFonts w:ascii="Arial Narrow" w:hAnsi="Arial Narrow"/>
              <w:noProof/>
              <w:sz w:val="16"/>
              <w:szCs w:val="16"/>
            </w:rPr>
            <w:t>7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054652" w:rsidRDefault="00054652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Default="0005465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4302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Default="00054652">
    <w:pPr>
      <w:pStyle w:val="Capalera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Default="0005465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2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Default="0005465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2" w:rsidRDefault="0005465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 w15:restartNumberingAfterBreak="0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 w15:restartNumberingAfterBreak="0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cumentProtection w:edit="forms" w:enforcement="1" w:cryptProviderType="rsaFull" w:cryptAlgorithmClass="hash" w:cryptAlgorithmType="typeAny" w:cryptAlgorithmSid="4" w:cryptSpinCount="100000" w:hash="wvYvfgsF13/5L0FKghHqQq9uqok=" w:salt="eY69UhSCHQptwBhOZPMVrg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43036">
      <o:colormenu v:ext="edit" strokecolor="#c00000"/>
    </o:shapedefaults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4657"/>
    <w:rsid w:val="00024B3E"/>
    <w:rsid w:val="00025158"/>
    <w:rsid w:val="000253C1"/>
    <w:rsid w:val="00033FCC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4652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6113"/>
    <w:rsid w:val="001A6703"/>
    <w:rsid w:val="001A6D6F"/>
    <w:rsid w:val="001B0F5F"/>
    <w:rsid w:val="001C369E"/>
    <w:rsid w:val="001D205A"/>
    <w:rsid w:val="001E0897"/>
    <w:rsid w:val="001E1622"/>
    <w:rsid w:val="001E704F"/>
    <w:rsid w:val="001F76C0"/>
    <w:rsid w:val="001F7EEB"/>
    <w:rsid w:val="002007EC"/>
    <w:rsid w:val="00200C6D"/>
    <w:rsid w:val="00200EA7"/>
    <w:rsid w:val="00202A69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3A2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6FFF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20FF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2DA7"/>
    <w:rsid w:val="004864C5"/>
    <w:rsid w:val="00486601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573F1"/>
    <w:rsid w:val="00561E6A"/>
    <w:rsid w:val="00562CB1"/>
    <w:rsid w:val="005664CF"/>
    <w:rsid w:val="00566B3F"/>
    <w:rsid w:val="00571534"/>
    <w:rsid w:val="00572BEA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61A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B5A68"/>
    <w:rsid w:val="006C0044"/>
    <w:rsid w:val="006C2342"/>
    <w:rsid w:val="006C6AF0"/>
    <w:rsid w:val="006C6CEA"/>
    <w:rsid w:val="006D4538"/>
    <w:rsid w:val="006D46D4"/>
    <w:rsid w:val="006D4F91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22859"/>
    <w:rsid w:val="00725ABC"/>
    <w:rsid w:val="00732B54"/>
    <w:rsid w:val="00734A47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5652"/>
    <w:rsid w:val="007F79F6"/>
    <w:rsid w:val="00802895"/>
    <w:rsid w:val="00802935"/>
    <w:rsid w:val="00802B91"/>
    <w:rsid w:val="008041FE"/>
    <w:rsid w:val="0080617F"/>
    <w:rsid w:val="00807910"/>
    <w:rsid w:val="00812697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66124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0C0F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3C61"/>
    <w:rsid w:val="00C278BE"/>
    <w:rsid w:val="00C32ADF"/>
    <w:rsid w:val="00C376DA"/>
    <w:rsid w:val="00C42022"/>
    <w:rsid w:val="00C439ED"/>
    <w:rsid w:val="00C47590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C70"/>
    <w:rsid w:val="00C86CA9"/>
    <w:rsid w:val="00C91E51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72E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3122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347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36">
      <o:colormenu v:ext="edit" strokecolor="#c00000"/>
    </o:shapedefaults>
    <o:shapelayout v:ext="edit">
      <o:idmap v:ext="edit" data="1"/>
    </o:shapelayout>
  </w:shapeDefaults>
  <w:decimalSymbol w:val=","/>
  <w:listSeparator w:val=";"/>
  <w14:docId w14:val="66A973D3"/>
  <w15:docId w15:val="{E206349A-A8FB-4ACE-9FC1-BE1019856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juntament.barcelona.cat/economia-social-solidaria/ca/espai-consum-responsable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://hdl.handle.net/11703/132879" TargetMode="External"/><Relationship Id="rId17" Type="http://schemas.openxmlformats.org/officeDocument/2006/relationships/header" Target="header5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dl.handle.net/11703/13287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10" Type="http://schemas.openxmlformats.org/officeDocument/2006/relationships/header" Target="header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hdl.handle.net/11703/132879" TargetMode="Externa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3E0C66" w:rsidP="00253883">
          <w:pPr>
            <w:pStyle w:val="22F5F41C8D0342C6AD17222718EED0DC86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3E0C66" w:rsidP="00253883">
          <w:pPr>
            <w:pStyle w:val="4628F2BFBE384F9AAF9E7FB49F105DAC83"/>
          </w:pPr>
          <w:r w:rsidRPr="000253C1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t (sense guions)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3E0C66" w:rsidP="00253883">
          <w:pPr>
            <w:pStyle w:val="C53858DE28A9436C983482DCADC9D95078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3E0C66" w:rsidP="00253883">
          <w:pPr>
            <w:pStyle w:val="580BAA6F080641E7A14A2DA141E12E3776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3E0C66" w:rsidP="00253883">
          <w:pPr>
            <w:pStyle w:val="3EC76BAAFA2742A4A9ABF986301F79DB6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3E0C66" w:rsidP="00253883">
          <w:pPr>
            <w:pStyle w:val="48CAB645A94A48FDA2D702284FFE957C68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3E0C66" w:rsidP="00253883">
          <w:pPr>
            <w:pStyle w:val="D8B861D753AC47AD9BC520B2143E6B816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3E0C66" w:rsidP="00253883">
          <w:pPr>
            <w:pStyle w:val="44E9ED6F98FD4D64B2BCB340E66959E96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3E0C66" w:rsidP="00253883">
          <w:pPr>
            <w:pStyle w:val="079FFE2DA2F84968BC48520088BB1F0662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3E0C66" w:rsidP="00253883">
          <w:pPr>
            <w:pStyle w:val="15547691CD7E420BA2345A5D96951A94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3E0C66" w:rsidP="00253883">
          <w:pPr>
            <w:pStyle w:val="2E6B093075D64DA1B9893027DF2DD8F7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3E0C66" w:rsidP="00253883">
          <w:pPr>
            <w:pStyle w:val="CF0E185CD3284C08BC84729D8C543DEB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EE3896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3E0C66" w:rsidP="00253883">
          <w:pPr>
            <w:pStyle w:val="9F75707A2AFF438A8B15D738BAB76838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3E0C66" w:rsidP="00253883">
          <w:pPr>
            <w:pStyle w:val="DF832C3BFC1C47449DB15644D6AE2DAF55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3E0C66" w:rsidP="00253883">
          <w:pPr>
            <w:pStyle w:val="05CB7B4ABFAE4567B41C19D57BF290FA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3E0C66" w:rsidP="00253883">
          <w:pPr>
            <w:pStyle w:val="AD38BA968ED94820B95ED62AF51D7E9E5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3E0C66" w:rsidP="00253883">
          <w:pPr>
            <w:pStyle w:val="A0A22FFC54584A658CCDB561F09E9E21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3E0C66" w:rsidP="00253883">
          <w:pPr>
            <w:pStyle w:val="6A746B86DE4146B7B3C89D6F210728ED5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3E0C66" w:rsidP="00253883">
          <w:pPr>
            <w:pStyle w:val="01E371748E184CD286F4E0BCDEA87BDD54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3E0C66" w:rsidP="00253883">
          <w:pPr>
            <w:pStyle w:val="388D59A8DF514AD8B9C44BB65EC2279C54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3E0C66" w:rsidP="00253883">
          <w:pPr>
            <w:pStyle w:val="74FC1BB699D54E549EBB2FA7A6FE438B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3E0C66" w:rsidP="00253883">
          <w:pPr>
            <w:pStyle w:val="02BD27B69BFA47EF8D964802CA2E260E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3E0C66" w:rsidP="00253883">
          <w:pPr>
            <w:pStyle w:val="ABEAFA9A4BD247DC82F13767BB5B45CC49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3E0C66" w:rsidP="00253883">
          <w:pPr>
            <w:pStyle w:val="F1FFFE11C4C6448483CD5669B5F0380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3E0C66" w:rsidP="00253883">
          <w:pPr>
            <w:pStyle w:val="05329610601F4F2C916A08B9140306F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3E0C66" w:rsidP="00253883">
          <w:pPr>
            <w:pStyle w:val="2F057F52A7E84267832408600A49690245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3E0C66" w:rsidP="00253883">
          <w:pPr>
            <w:pStyle w:val="ADBD7DBBAF9D41B9BA6A6556BA2C7365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3E0C66" w:rsidP="00253883">
          <w:pPr>
            <w:pStyle w:val="A128A0094FE9440791A0DC0BFC528AA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3E0C66" w:rsidP="00253883">
          <w:pPr>
            <w:pStyle w:val="3373AC2F0BC04AE9B2F402B8C77F222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3E0C66" w:rsidP="00253883">
          <w:pPr>
            <w:pStyle w:val="D4F4127EA7124093B789042AAFD7486643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3E0C66" w:rsidP="00253883">
          <w:pPr>
            <w:pStyle w:val="CCD27B5728804091972B009FE4D7EA3042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3E0C66" w:rsidP="00253883">
          <w:pPr>
            <w:pStyle w:val="E25CC26CE31445A7A6625EE249D0C90F41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3E0C66" w:rsidP="00253883">
          <w:pPr>
            <w:pStyle w:val="E3272E26CCD4403C959248459508DA1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3E0C66" w:rsidP="00253883">
          <w:pPr>
            <w:pStyle w:val="596CB363D3B24F2ABB90C6D0DCF240F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3E0C66" w:rsidP="00253883">
          <w:pPr>
            <w:pStyle w:val="FB28665822FD4642B49F963087A48614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3E0C66" w:rsidP="00253883">
          <w:pPr>
            <w:pStyle w:val="E531E3DB946C4F91A993F5314BBE537F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3E0C66" w:rsidP="00253883">
          <w:pPr>
            <w:pStyle w:val="A04D6007218648E788DC236798B32C71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3E0C66" w:rsidP="00253883">
          <w:pPr>
            <w:pStyle w:val="A4515A953902428E9B0BBD72B6839BB4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3E0C66" w:rsidP="00253883">
          <w:pPr>
            <w:pStyle w:val="96E3B9FA2CDC443E8690D1DD98F96F5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3E0C66" w:rsidP="00253883">
          <w:pPr>
            <w:pStyle w:val="A4757EB3D8DC47238DBB90AFFEC644F839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3E0C66" w:rsidP="00253883">
          <w:pPr>
            <w:pStyle w:val="4E7C90E91BDB44E081C088114A2BAD3F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3E0C66" w:rsidP="00253883">
          <w:pPr>
            <w:pStyle w:val="B84131DEF26648C8824A1365FB61C44E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3E0C66" w:rsidP="00253883">
          <w:pPr>
            <w:pStyle w:val="DEDCC608D914425DBC6130BBE7302A1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3E0C66" w:rsidP="00253883">
          <w:pPr>
            <w:pStyle w:val="23FF8A99730A4D479BDACFCD6288121839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3E0C66" w:rsidP="00253883">
          <w:pPr>
            <w:pStyle w:val="600FAA9F500049DA8627193BD315AA82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3E0C66" w:rsidP="00253883">
          <w:pPr>
            <w:pStyle w:val="0986FCF0AF4A47A08ABB5D1FF426DE2A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3E0C66" w:rsidP="00253883">
          <w:pPr>
            <w:pStyle w:val="43ED0A5926354370A07C7172B1A2B644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3E0C66" w:rsidP="00253883">
          <w:pPr>
            <w:pStyle w:val="786F4EE5ECB548D5833F4C772B2389B8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3E0C66" w:rsidP="00253883">
          <w:pPr>
            <w:pStyle w:val="E216332321834500A123C0E4D3D40532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3E0C66" w:rsidP="00253883">
          <w:pPr>
            <w:pStyle w:val="48C0889AC9174DE2B8FA7FB7C647690F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3E0C66" w:rsidP="00253883">
          <w:pPr>
            <w:pStyle w:val="DAD7A4DC604A46DFB861A3796327F2A137"/>
          </w:pPr>
          <w:r w:rsidRPr="00D23B03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3E0C66" w:rsidP="00253883">
          <w:pPr>
            <w:pStyle w:val="D84DBF483715447A8C2D8F951F1CBCF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3E0C66" w:rsidP="00253883">
          <w:pPr>
            <w:pStyle w:val="C7F10A88ABC042BBB665A3D2369011A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3E0C66" w:rsidP="00253883">
          <w:pPr>
            <w:pStyle w:val="A83DE7FFEB2142DD948F5C55BC22723A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3E0C66" w:rsidP="00253883">
          <w:pPr>
            <w:pStyle w:val="CC2EA7DC1D054C018866308305307CF0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3E0C66" w:rsidP="00253883">
          <w:pPr>
            <w:pStyle w:val="BD88B5E41CF044E79DBF7DDDC285E21F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3E0C66" w:rsidP="00253883">
          <w:pPr>
            <w:pStyle w:val="54585B4FBB404CCEB13BCC337863721536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3E0C66" w:rsidP="00253883">
          <w:pPr>
            <w:pStyle w:val="0FF653250856455EAA64D90AE3ABFC33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3E0C66" w:rsidP="00253883">
          <w:pPr>
            <w:pStyle w:val="19ABD23BDB7C48A5B31AFFE16EBB47B7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3E0C66" w:rsidP="00253883">
          <w:pPr>
            <w:pStyle w:val="9ED1AE6D18C847908CFBC6D52A5F5082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3E0C66" w:rsidP="00253883">
          <w:pPr>
            <w:pStyle w:val="A31B330C655841348CF2DEAB0C510DC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3E0C66" w:rsidP="00253883">
          <w:pPr>
            <w:pStyle w:val="6563F9ABBA8D4BF5958181D0CD418F72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3E0C66" w:rsidP="00253883">
          <w:pPr>
            <w:pStyle w:val="A33FE0D7351B4F4C9D47BB3D5C99626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3E0C66" w:rsidP="00253883">
          <w:pPr>
            <w:pStyle w:val="35B45F6898044915951EC1990FCCE87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3E0C66" w:rsidP="00253883">
          <w:pPr>
            <w:pStyle w:val="94295D9FFBEE4091AD395A964BEB47BD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3E0C66" w:rsidP="00253883">
          <w:pPr>
            <w:pStyle w:val="D8F56F848AF1427988317A96EE55CB95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3E0C66" w:rsidP="00253883">
          <w:pPr>
            <w:pStyle w:val="8CF7448631ED4A1E8493873C83517DB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3E0C66" w:rsidP="00253883">
          <w:pPr>
            <w:pStyle w:val="8BA59618683449B2B048CFCFD265800E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3E0C66" w:rsidP="00253883">
          <w:pPr>
            <w:pStyle w:val="3955F77F56294069A76715FE436A1C4C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3E0C66" w:rsidP="00253883">
          <w:pPr>
            <w:pStyle w:val="A9EE478E8AA2412D98E2754BEDD1A754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3E0C66" w:rsidP="00253883">
          <w:pPr>
            <w:pStyle w:val="BE2772C41E464DEF8DA44410A0070722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3E0C66" w:rsidP="00253883">
          <w:pPr>
            <w:pStyle w:val="6B88FB66D0924291BFD8FE986DAF7215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3E0C66" w:rsidP="00253883">
          <w:pPr>
            <w:pStyle w:val="D392C59A59964C268ED5F4CF248B0F7617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7FEB18FE2646358AF2A1EF4190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9B31-421A-4189-9BDD-3B7FB6000796}"/>
      </w:docPartPr>
      <w:docPartBody>
        <w:p w:rsidR="00B17EE5" w:rsidRDefault="00DC153F"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377BFF64BA14CDB87C416AB98D4B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AE2D-CB71-428E-A847-A2E2010470B5}"/>
      </w:docPartPr>
      <w:docPartBody>
        <w:p w:rsidR="00B17EE5" w:rsidRDefault="00DC153F"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3A2C07A17BFC4423960C0F151555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CFFB-762F-4966-B967-E65FDBBEDFAF}"/>
      </w:docPartPr>
      <w:docPartBody>
        <w:p w:rsidR="00B17EE5" w:rsidRDefault="00DC153F"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17560869E4DA4381A0030436003B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BE7C-CA4D-4BAB-8867-279394DEE6CF}"/>
      </w:docPartPr>
      <w:docPartBody>
        <w:p w:rsidR="00B17EE5" w:rsidRDefault="00DC153F"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6F54C554D79B4225B2DECAE761AE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ABF69-5FE0-4331-8AFC-F964289D46F6}"/>
      </w:docPartPr>
      <w:docPartBody>
        <w:p w:rsidR="00B17EE5" w:rsidRDefault="00DC153F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50E6158889774EA586C27FD67EA0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1DCA-C3C6-4079-A12C-0BA5BD93C1DF}"/>
      </w:docPartPr>
      <w:docPartBody>
        <w:p w:rsidR="00B17EE5" w:rsidRDefault="00DC153F">
          <w:r w:rsidRPr="00C47590">
            <w:rPr>
              <w:rStyle w:val="Textdelcontenidor"/>
              <w:i/>
              <w:sz w:val="18"/>
              <w:szCs w:val="18"/>
            </w:rPr>
            <w:t>Trieu un element.</w:t>
          </w:r>
        </w:p>
      </w:docPartBody>
    </w:docPart>
    <w:docPart>
      <w:docPartPr>
        <w:name w:val="1F2F15CF6B274AA3A171B6CDB6B5A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08CF-179B-4C1C-AE35-1E1A720ABC17}"/>
      </w:docPartPr>
      <w:docPartBody>
        <w:p w:rsidR="00B17EE5" w:rsidRDefault="00DC153F">
          <w:r w:rsidRPr="00C47590">
            <w:rPr>
              <w:rFonts w:cs="Arial"/>
              <w:i/>
              <w:color w:val="808080" w:themeColor="background1" w:themeShade="80"/>
              <w:sz w:val="18"/>
              <w:szCs w:val="18"/>
            </w:rPr>
            <w:t>Indiqueu el nombre de participants al projecte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24FDC"/>
    <w:rsid w:val="00253883"/>
    <w:rsid w:val="00297DED"/>
    <w:rsid w:val="002B7DC2"/>
    <w:rsid w:val="0031394D"/>
    <w:rsid w:val="003603FA"/>
    <w:rsid w:val="003B46FC"/>
    <w:rsid w:val="003E0C66"/>
    <w:rsid w:val="003F642B"/>
    <w:rsid w:val="00446CE3"/>
    <w:rsid w:val="00565254"/>
    <w:rsid w:val="00595ADA"/>
    <w:rsid w:val="005B1C50"/>
    <w:rsid w:val="00616587"/>
    <w:rsid w:val="006365B5"/>
    <w:rsid w:val="006537B4"/>
    <w:rsid w:val="00700F12"/>
    <w:rsid w:val="007B68A1"/>
    <w:rsid w:val="00890A64"/>
    <w:rsid w:val="0094364B"/>
    <w:rsid w:val="009619E1"/>
    <w:rsid w:val="00A36F41"/>
    <w:rsid w:val="00A4203B"/>
    <w:rsid w:val="00B17EE5"/>
    <w:rsid w:val="00B86260"/>
    <w:rsid w:val="00B93BCC"/>
    <w:rsid w:val="00BD68F3"/>
    <w:rsid w:val="00CD6CA4"/>
    <w:rsid w:val="00D45C85"/>
    <w:rsid w:val="00DC153F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51292-A881-46D7-A6B8-54CD794C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2248</Words>
  <Characters>12366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14585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alicialacueva</cp:lastModifiedBy>
  <cp:revision>12</cp:revision>
  <cp:lastPrinted>2019-11-21T13:46:00Z</cp:lastPrinted>
  <dcterms:created xsi:type="dcterms:W3CDTF">2023-11-06T12:13:00Z</dcterms:created>
  <dcterms:modified xsi:type="dcterms:W3CDTF">2023-12-15T15:13:00Z</dcterms:modified>
</cp:coreProperties>
</file>